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5A" w:rsidRDefault="00CE465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D731F" w:rsidTr="008D731F">
        <w:tc>
          <w:tcPr>
            <w:tcW w:w="4788" w:type="dxa"/>
          </w:tcPr>
          <w:p w:rsidR="00CE465A" w:rsidRDefault="00CE465A" w:rsidP="003A0659">
            <w:pPr>
              <w:jc w:val="center"/>
              <w:rPr>
                <w:sz w:val="28"/>
                <w:szCs w:val="28"/>
              </w:rPr>
            </w:pPr>
          </w:p>
          <w:p w:rsidR="008D731F" w:rsidRDefault="003A0659" w:rsidP="003A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the ethical issues surrounding the 1929 Stock Market collapse and the beginning of the recession in October 2008.</w:t>
            </w:r>
          </w:p>
          <w:p w:rsidR="00CE465A" w:rsidRPr="008D731F" w:rsidRDefault="00CE465A" w:rsidP="003A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E465A" w:rsidRDefault="00CE465A" w:rsidP="008D731F">
            <w:pPr>
              <w:jc w:val="center"/>
              <w:rPr>
                <w:sz w:val="28"/>
                <w:szCs w:val="28"/>
              </w:rPr>
            </w:pPr>
          </w:p>
          <w:p w:rsidR="008D731F" w:rsidRPr="008D731F" w:rsidRDefault="003A0659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the language of the discipline, how has the use of computers changed business communications and functions since 1970?</w:t>
            </w:r>
          </w:p>
        </w:tc>
      </w:tr>
      <w:tr w:rsidR="008D731F" w:rsidTr="008D731F">
        <w:tc>
          <w:tcPr>
            <w:tcW w:w="4788" w:type="dxa"/>
          </w:tcPr>
          <w:p w:rsidR="00CE465A" w:rsidRDefault="00CE465A" w:rsidP="008D731F">
            <w:pPr>
              <w:jc w:val="center"/>
              <w:rPr>
                <w:sz w:val="28"/>
                <w:szCs w:val="28"/>
              </w:rPr>
            </w:pPr>
          </w:p>
          <w:p w:rsidR="008D731F" w:rsidRDefault="003A0659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the perspectives of small-business owners and consumers, how has the expansion of Wal-Mart and other big-box retailers changed the retail landscape?</w:t>
            </w:r>
          </w:p>
          <w:p w:rsidR="00CE465A" w:rsidRPr="008D731F" w:rsidRDefault="00CE465A" w:rsidP="008D7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E465A" w:rsidRDefault="00CE465A" w:rsidP="0016596C">
            <w:pPr>
              <w:jc w:val="center"/>
              <w:rPr>
                <w:sz w:val="28"/>
                <w:szCs w:val="28"/>
              </w:rPr>
            </w:pPr>
          </w:p>
          <w:p w:rsidR="008D731F" w:rsidRPr="008D731F" w:rsidRDefault="0016596C" w:rsidP="00165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the current recession including mathematical terms and data, sociological implications, and changes in business practices and policies.</w:t>
            </w:r>
          </w:p>
        </w:tc>
      </w:tr>
      <w:tr w:rsidR="008D731F" w:rsidTr="008D731F">
        <w:tc>
          <w:tcPr>
            <w:tcW w:w="4788" w:type="dxa"/>
          </w:tcPr>
          <w:p w:rsidR="00CE465A" w:rsidRDefault="00CE465A" w:rsidP="008D731F">
            <w:pPr>
              <w:jc w:val="center"/>
              <w:rPr>
                <w:sz w:val="28"/>
                <w:szCs w:val="28"/>
              </w:rPr>
            </w:pPr>
          </w:p>
          <w:p w:rsidR="008D731F" w:rsidRDefault="006D6784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a cancer survivor’s perspective, what are the ethical considerations of using stem-cell research to advance the fight against cancer?</w:t>
            </w:r>
          </w:p>
          <w:p w:rsidR="00CE465A" w:rsidRPr="008D731F" w:rsidRDefault="00CE465A" w:rsidP="008D7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E465A" w:rsidRDefault="00CE465A" w:rsidP="008D731F">
            <w:pPr>
              <w:jc w:val="center"/>
              <w:rPr>
                <w:sz w:val="28"/>
                <w:szCs w:val="28"/>
              </w:rPr>
            </w:pPr>
          </w:p>
          <w:p w:rsidR="008D731F" w:rsidRPr="008D731F" w:rsidRDefault="006D6784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mathematician, describe the rules for finding the solution using the Pythagorean Theorem.</w:t>
            </w:r>
          </w:p>
        </w:tc>
      </w:tr>
      <w:tr w:rsidR="008D731F" w:rsidTr="008D731F">
        <w:tc>
          <w:tcPr>
            <w:tcW w:w="4788" w:type="dxa"/>
          </w:tcPr>
          <w:p w:rsidR="00CE465A" w:rsidRDefault="00CE465A" w:rsidP="00522EE5">
            <w:pPr>
              <w:jc w:val="center"/>
              <w:rPr>
                <w:sz w:val="28"/>
                <w:szCs w:val="28"/>
              </w:rPr>
            </w:pPr>
          </w:p>
          <w:p w:rsidR="008D731F" w:rsidRPr="008D731F" w:rsidRDefault="00522EE5" w:rsidP="00522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has</w:t>
            </w:r>
            <w:r w:rsidR="006D67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U.S. </w:t>
            </w:r>
            <w:r w:rsidR="006D6784">
              <w:rPr>
                <w:sz w:val="28"/>
                <w:szCs w:val="28"/>
              </w:rPr>
              <w:t>immigration law changed over the past 200 years?</w:t>
            </w:r>
          </w:p>
        </w:tc>
        <w:tc>
          <w:tcPr>
            <w:tcW w:w="4788" w:type="dxa"/>
          </w:tcPr>
          <w:p w:rsidR="00CE465A" w:rsidRDefault="00CE465A" w:rsidP="00827C58">
            <w:pPr>
              <w:jc w:val="center"/>
              <w:rPr>
                <w:sz w:val="28"/>
                <w:szCs w:val="28"/>
              </w:rPr>
            </w:pPr>
          </w:p>
          <w:p w:rsidR="008D731F" w:rsidRDefault="00827C58" w:rsidP="0082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the perspective of a political scientist, analyze the details of the distribution of power in the U</w:t>
            </w:r>
            <w:r w:rsidR="00522E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</w:t>
            </w:r>
            <w:r w:rsidR="00522E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Federal Government.</w:t>
            </w:r>
          </w:p>
          <w:p w:rsidR="00CE465A" w:rsidRPr="008D731F" w:rsidRDefault="00CE465A" w:rsidP="00827C58">
            <w:pPr>
              <w:jc w:val="center"/>
              <w:rPr>
                <w:sz w:val="28"/>
                <w:szCs w:val="28"/>
              </w:rPr>
            </w:pPr>
          </w:p>
        </w:tc>
      </w:tr>
      <w:tr w:rsidR="008D731F" w:rsidTr="008D731F">
        <w:tc>
          <w:tcPr>
            <w:tcW w:w="4788" w:type="dxa"/>
          </w:tcPr>
          <w:p w:rsidR="00CE465A" w:rsidRDefault="00CE465A" w:rsidP="00875197">
            <w:pPr>
              <w:rPr>
                <w:sz w:val="28"/>
                <w:szCs w:val="28"/>
              </w:rPr>
            </w:pPr>
          </w:p>
          <w:p w:rsidR="00052A57" w:rsidRDefault="00875197" w:rsidP="0087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Analyze patterns of political power preceding major world conflicts of the 20</w:t>
            </w:r>
            <w:r w:rsidRPr="0087519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Century. </w:t>
            </w:r>
          </w:p>
          <w:p w:rsidR="00CE465A" w:rsidRPr="008D731F" w:rsidRDefault="00CE465A" w:rsidP="0087519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E465A" w:rsidRDefault="00CE465A" w:rsidP="008D731F">
            <w:pPr>
              <w:jc w:val="center"/>
              <w:rPr>
                <w:sz w:val="28"/>
                <w:szCs w:val="28"/>
              </w:rPr>
            </w:pPr>
          </w:p>
          <w:p w:rsidR="008D731F" w:rsidRPr="008D731F" w:rsidRDefault="00875197" w:rsidP="00052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Analyze major </w:t>
            </w:r>
            <w:r w:rsidR="00052A57">
              <w:rPr>
                <w:sz w:val="28"/>
                <w:szCs w:val="28"/>
              </w:rPr>
              <w:t>trend</w:t>
            </w:r>
            <w:r>
              <w:rPr>
                <w:sz w:val="28"/>
                <w:szCs w:val="28"/>
              </w:rPr>
              <w:t>s in the fashion industry since 1900.</w:t>
            </w:r>
          </w:p>
        </w:tc>
      </w:tr>
      <w:tr w:rsidR="008D731F" w:rsidTr="008D731F">
        <w:tc>
          <w:tcPr>
            <w:tcW w:w="4788" w:type="dxa"/>
          </w:tcPr>
          <w:p w:rsidR="00CE465A" w:rsidRDefault="00CE465A" w:rsidP="00875197">
            <w:pPr>
              <w:jc w:val="center"/>
              <w:rPr>
                <w:sz w:val="28"/>
                <w:szCs w:val="28"/>
              </w:rPr>
            </w:pPr>
          </w:p>
          <w:p w:rsidR="008D731F" w:rsidRPr="008D731F" w:rsidRDefault="00875197" w:rsidP="00875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 detailed analysis of the changes in the dynamics of family structures since 1950.</w:t>
            </w:r>
          </w:p>
        </w:tc>
        <w:tc>
          <w:tcPr>
            <w:tcW w:w="4788" w:type="dxa"/>
          </w:tcPr>
          <w:p w:rsidR="00CE465A" w:rsidRDefault="00CE465A" w:rsidP="008D731F">
            <w:pPr>
              <w:jc w:val="center"/>
              <w:rPr>
                <w:sz w:val="28"/>
                <w:szCs w:val="28"/>
              </w:rPr>
            </w:pPr>
          </w:p>
          <w:p w:rsidR="008D731F" w:rsidRDefault="009C4429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 a detailed analysis of the impact of severe drought.  Consider </w:t>
            </w:r>
            <w:r w:rsidR="00494E7A">
              <w:rPr>
                <w:sz w:val="28"/>
                <w:szCs w:val="28"/>
              </w:rPr>
              <w:t>implications for natural resources, agriculture, movement, wildlife, people, and politics.</w:t>
            </w:r>
          </w:p>
          <w:p w:rsidR="00CE465A" w:rsidRPr="008D731F" w:rsidRDefault="00CE465A" w:rsidP="008D731F">
            <w:pPr>
              <w:jc w:val="center"/>
              <w:rPr>
                <w:sz w:val="28"/>
                <w:szCs w:val="28"/>
              </w:rPr>
            </w:pPr>
          </w:p>
        </w:tc>
      </w:tr>
      <w:tr w:rsidR="008D731F" w:rsidTr="008D731F">
        <w:tc>
          <w:tcPr>
            <w:tcW w:w="4788" w:type="dxa"/>
          </w:tcPr>
          <w:p w:rsidR="00CE465A" w:rsidRDefault="00CE465A" w:rsidP="009F7CB4">
            <w:pPr>
              <w:jc w:val="center"/>
              <w:rPr>
                <w:sz w:val="28"/>
                <w:szCs w:val="28"/>
              </w:rPr>
            </w:pPr>
          </w:p>
          <w:p w:rsidR="008D731F" w:rsidRDefault="009F7CB4" w:rsidP="009F7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generalizations can you make about the impact of pollution in the 20</w:t>
            </w:r>
            <w:r w:rsidRPr="009F7CB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Century?  Support your generalizations with evidence.</w:t>
            </w:r>
          </w:p>
          <w:p w:rsidR="00CE465A" w:rsidRPr="008D731F" w:rsidRDefault="00CE465A" w:rsidP="009F7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E465A" w:rsidRDefault="00CE465A" w:rsidP="008D731F">
            <w:pPr>
              <w:jc w:val="center"/>
              <w:rPr>
                <w:sz w:val="28"/>
                <w:szCs w:val="28"/>
              </w:rPr>
            </w:pPr>
          </w:p>
          <w:p w:rsidR="008D731F" w:rsidRDefault="003B3C6D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appropriate vocabulary to discuss the</w:t>
            </w:r>
            <w:r w:rsidR="00903991">
              <w:rPr>
                <w:sz w:val="28"/>
                <w:szCs w:val="28"/>
              </w:rPr>
              <w:t xml:space="preserve"> events leading to the Civil War from the perspectives of Northerners, Southern plantation owners, slaves, and residents of the Western territories.</w:t>
            </w:r>
          </w:p>
          <w:p w:rsidR="00CE465A" w:rsidRPr="008D731F" w:rsidRDefault="00CE465A" w:rsidP="008D731F">
            <w:pPr>
              <w:jc w:val="center"/>
              <w:rPr>
                <w:sz w:val="28"/>
                <w:szCs w:val="28"/>
              </w:rPr>
            </w:pPr>
          </w:p>
        </w:tc>
      </w:tr>
      <w:tr w:rsidR="008D731F" w:rsidTr="008D731F">
        <w:tc>
          <w:tcPr>
            <w:tcW w:w="4788" w:type="dxa"/>
          </w:tcPr>
          <w:p w:rsidR="00CE465A" w:rsidRDefault="00CE465A" w:rsidP="00903991">
            <w:pPr>
              <w:jc w:val="center"/>
              <w:rPr>
                <w:sz w:val="28"/>
                <w:szCs w:val="28"/>
              </w:rPr>
            </w:pPr>
          </w:p>
          <w:p w:rsidR="008D731F" w:rsidRDefault="00903991" w:rsidP="0090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 time line incorporating both the events of our novel and the major battles of World War II.</w:t>
            </w:r>
          </w:p>
          <w:p w:rsidR="00CE465A" w:rsidRDefault="00CE465A" w:rsidP="00903991">
            <w:pPr>
              <w:jc w:val="center"/>
              <w:rPr>
                <w:sz w:val="28"/>
                <w:szCs w:val="28"/>
              </w:rPr>
            </w:pPr>
          </w:p>
          <w:p w:rsidR="00CE465A" w:rsidRPr="008D731F" w:rsidRDefault="00CE465A" w:rsidP="0090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E465A" w:rsidRDefault="00CE465A" w:rsidP="008D731F">
            <w:pPr>
              <w:jc w:val="center"/>
              <w:rPr>
                <w:sz w:val="28"/>
                <w:szCs w:val="28"/>
              </w:rPr>
            </w:pPr>
          </w:p>
          <w:p w:rsidR="008D731F" w:rsidRPr="008D731F" w:rsidRDefault="00903991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life cycle of a butterfly from the point of view of the butterfly and at least one other animal.</w:t>
            </w:r>
          </w:p>
        </w:tc>
      </w:tr>
      <w:tr w:rsidR="008D731F" w:rsidTr="008D731F">
        <w:tc>
          <w:tcPr>
            <w:tcW w:w="4788" w:type="dxa"/>
          </w:tcPr>
          <w:p w:rsidR="00CE465A" w:rsidRDefault="00CE465A" w:rsidP="008D731F">
            <w:pPr>
              <w:jc w:val="center"/>
              <w:rPr>
                <w:sz w:val="28"/>
                <w:szCs w:val="28"/>
              </w:rPr>
            </w:pPr>
          </w:p>
          <w:p w:rsidR="008D731F" w:rsidRDefault="00CE465A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possible solutions to the United States’ dependency on foreign oil from the perspectives of oil companies and consumers.</w:t>
            </w:r>
          </w:p>
          <w:p w:rsidR="00CE465A" w:rsidRPr="008D731F" w:rsidRDefault="00CE465A" w:rsidP="008D7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D731F" w:rsidRDefault="008D731F" w:rsidP="008D731F">
            <w:pPr>
              <w:jc w:val="center"/>
              <w:rPr>
                <w:sz w:val="28"/>
                <w:szCs w:val="28"/>
              </w:rPr>
            </w:pPr>
          </w:p>
          <w:p w:rsidR="00F16EE5" w:rsidRPr="008D731F" w:rsidRDefault="008B6152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global warming be slowed or reversed, or is it already too late?  What efforts have already been implemented to slow global warming?</w:t>
            </w:r>
          </w:p>
        </w:tc>
      </w:tr>
      <w:tr w:rsidR="008D731F" w:rsidTr="008D731F">
        <w:tc>
          <w:tcPr>
            <w:tcW w:w="4788" w:type="dxa"/>
          </w:tcPr>
          <w:p w:rsidR="008D731F" w:rsidRDefault="008D731F" w:rsidP="008D731F">
            <w:pPr>
              <w:jc w:val="center"/>
              <w:rPr>
                <w:sz w:val="28"/>
                <w:szCs w:val="28"/>
              </w:rPr>
            </w:pPr>
          </w:p>
          <w:p w:rsidR="005D6137" w:rsidRDefault="005D6137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can be used or abused.  Analyze this concept from the viewpoints of a consumer, business owner, and a politician.</w:t>
            </w:r>
          </w:p>
          <w:p w:rsidR="005D6137" w:rsidRPr="008D731F" w:rsidRDefault="005D6137" w:rsidP="008D7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D731F" w:rsidRDefault="008D731F" w:rsidP="008D731F">
            <w:pPr>
              <w:jc w:val="center"/>
              <w:rPr>
                <w:sz w:val="28"/>
                <w:szCs w:val="28"/>
              </w:rPr>
            </w:pPr>
          </w:p>
          <w:p w:rsidR="00D30765" w:rsidRPr="008D731F" w:rsidRDefault="00D462CE" w:rsidP="00D4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major changes in the behavior of the novels’ characters.  Relate this to the overall trends developing during this period in history.</w:t>
            </w:r>
          </w:p>
        </w:tc>
      </w:tr>
      <w:tr w:rsidR="008D731F" w:rsidTr="008D731F">
        <w:tc>
          <w:tcPr>
            <w:tcW w:w="4788" w:type="dxa"/>
          </w:tcPr>
          <w:p w:rsidR="00B702CC" w:rsidRDefault="00B702CC" w:rsidP="000812C0">
            <w:pPr>
              <w:jc w:val="center"/>
              <w:rPr>
                <w:sz w:val="28"/>
                <w:szCs w:val="28"/>
              </w:rPr>
            </w:pPr>
          </w:p>
          <w:p w:rsidR="008D731F" w:rsidRDefault="000812C0" w:rsidP="0008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the rules of the water cycle and the impact of weather on </w:t>
            </w:r>
            <w:r w:rsidR="00B702CC">
              <w:rPr>
                <w:sz w:val="28"/>
                <w:szCs w:val="28"/>
              </w:rPr>
              <w:t>the setting and plot of our reading selection.</w:t>
            </w:r>
          </w:p>
          <w:p w:rsidR="00B702CC" w:rsidRPr="008D731F" w:rsidRDefault="00B702CC" w:rsidP="00081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D731F" w:rsidRDefault="008D731F" w:rsidP="008D731F">
            <w:pPr>
              <w:jc w:val="center"/>
              <w:rPr>
                <w:sz w:val="28"/>
                <w:szCs w:val="28"/>
              </w:rPr>
            </w:pPr>
          </w:p>
          <w:p w:rsidR="00B702CC" w:rsidRPr="008D731F" w:rsidRDefault="00B702CC" w:rsidP="008D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we all have biases?  How do biases affect our relationships with others?  How have biases affected the characters in our novel?</w:t>
            </w:r>
          </w:p>
        </w:tc>
      </w:tr>
      <w:tr w:rsidR="008D731F" w:rsidTr="008D731F">
        <w:tc>
          <w:tcPr>
            <w:tcW w:w="4788" w:type="dxa"/>
          </w:tcPr>
          <w:p w:rsidR="002E5132" w:rsidRDefault="002E5132" w:rsidP="002E5132">
            <w:pPr>
              <w:jc w:val="center"/>
              <w:rPr>
                <w:sz w:val="28"/>
                <w:szCs w:val="28"/>
              </w:rPr>
            </w:pPr>
          </w:p>
          <w:p w:rsidR="002E5132" w:rsidRPr="002E5132" w:rsidRDefault="002E5132" w:rsidP="002E5132">
            <w:pPr>
              <w:jc w:val="center"/>
              <w:rPr>
                <w:sz w:val="28"/>
                <w:szCs w:val="28"/>
              </w:rPr>
            </w:pPr>
            <w:r w:rsidRPr="002E5132">
              <w:rPr>
                <w:sz w:val="28"/>
                <w:szCs w:val="28"/>
              </w:rPr>
              <w:t>Define the meaning of the</w:t>
            </w:r>
          </w:p>
          <w:p w:rsidR="002E5132" w:rsidRPr="002E5132" w:rsidRDefault="002E5132" w:rsidP="002E5132">
            <w:pPr>
              <w:jc w:val="center"/>
              <w:rPr>
                <w:sz w:val="28"/>
                <w:szCs w:val="28"/>
              </w:rPr>
            </w:pPr>
            <w:r w:rsidRPr="002E5132">
              <w:rPr>
                <w:sz w:val="28"/>
                <w:szCs w:val="28"/>
              </w:rPr>
              <w:t>statement “change is</w:t>
            </w:r>
          </w:p>
          <w:p w:rsidR="002E5132" w:rsidRPr="002E5132" w:rsidRDefault="002E5132" w:rsidP="002E5132">
            <w:pPr>
              <w:jc w:val="center"/>
              <w:rPr>
                <w:sz w:val="28"/>
                <w:szCs w:val="28"/>
              </w:rPr>
            </w:pPr>
            <w:r w:rsidRPr="002E5132">
              <w:rPr>
                <w:sz w:val="28"/>
                <w:szCs w:val="28"/>
              </w:rPr>
              <w:t>inevitable” by studying</w:t>
            </w:r>
          </w:p>
          <w:p w:rsidR="002E5132" w:rsidRPr="002E5132" w:rsidRDefault="002E5132" w:rsidP="002E5132">
            <w:pPr>
              <w:jc w:val="center"/>
              <w:rPr>
                <w:sz w:val="28"/>
                <w:szCs w:val="28"/>
              </w:rPr>
            </w:pPr>
            <w:r w:rsidRPr="002E5132">
              <w:rPr>
                <w:sz w:val="28"/>
                <w:szCs w:val="28"/>
              </w:rPr>
              <w:t>changes in the environment,</w:t>
            </w:r>
          </w:p>
          <w:p w:rsidR="002E5132" w:rsidRPr="002E5132" w:rsidRDefault="002E5132" w:rsidP="002E5132">
            <w:pPr>
              <w:jc w:val="center"/>
              <w:rPr>
                <w:sz w:val="28"/>
                <w:szCs w:val="28"/>
              </w:rPr>
            </w:pPr>
            <w:r w:rsidRPr="002E5132">
              <w:rPr>
                <w:sz w:val="28"/>
                <w:szCs w:val="28"/>
              </w:rPr>
              <w:t xml:space="preserve">government, and </w:t>
            </w:r>
            <w:r>
              <w:rPr>
                <w:sz w:val="28"/>
                <w:szCs w:val="28"/>
              </w:rPr>
              <w:t xml:space="preserve">the </w:t>
            </w:r>
            <w:r w:rsidRPr="002E5132">
              <w:rPr>
                <w:sz w:val="28"/>
                <w:szCs w:val="28"/>
              </w:rPr>
              <w:t>portrayal of</w:t>
            </w:r>
          </w:p>
          <w:p w:rsidR="008D731F" w:rsidRDefault="002E5132" w:rsidP="002E5132">
            <w:pPr>
              <w:jc w:val="center"/>
              <w:rPr>
                <w:sz w:val="28"/>
                <w:szCs w:val="28"/>
              </w:rPr>
            </w:pPr>
            <w:r w:rsidRPr="002E5132">
              <w:rPr>
                <w:sz w:val="28"/>
                <w:szCs w:val="28"/>
              </w:rPr>
              <w:t>a character in a story.</w:t>
            </w:r>
          </w:p>
          <w:p w:rsidR="002E5132" w:rsidRPr="008D731F" w:rsidRDefault="002E5132" w:rsidP="002E5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D731F" w:rsidRDefault="008D731F" w:rsidP="008D731F">
            <w:pPr>
              <w:jc w:val="center"/>
              <w:rPr>
                <w:sz w:val="28"/>
                <w:szCs w:val="28"/>
              </w:rPr>
            </w:pPr>
          </w:p>
          <w:p w:rsidR="002E5132" w:rsidRDefault="002E5132" w:rsidP="008D731F">
            <w:pPr>
              <w:jc w:val="center"/>
              <w:rPr>
                <w:sz w:val="28"/>
                <w:szCs w:val="28"/>
              </w:rPr>
            </w:pPr>
          </w:p>
          <w:p w:rsidR="002E5132" w:rsidRPr="008D731F" w:rsidRDefault="002E5132" w:rsidP="005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solar power a viable option?  Discuss implications for science, government, </w:t>
            </w:r>
            <w:r w:rsidR="00550A40">
              <w:rPr>
                <w:sz w:val="28"/>
                <w:szCs w:val="28"/>
              </w:rPr>
              <w:t>business</w:t>
            </w:r>
            <w:r>
              <w:rPr>
                <w:sz w:val="28"/>
                <w:szCs w:val="28"/>
              </w:rPr>
              <w:t>, and families.</w:t>
            </w:r>
          </w:p>
        </w:tc>
      </w:tr>
    </w:tbl>
    <w:p w:rsidR="000413C4" w:rsidRDefault="000413C4" w:rsidP="002E5132"/>
    <w:sectPr w:rsidR="000413C4" w:rsidSect="00CE465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731F"/>
    <w:rsid w:val="00000B2C"/>
    <w:rsid w:val="0000185E"/>
    <w:rsid w:val="000055D3"/>
    <w:rsid w:val="000060C9"/>
    <w:rsid w:val="00012654"/>
    <w:rsid w:val="0001367D"/>
    <w:rsid w:val="00016441"/>
    <w:rsid w:val="00017B1B"/>
    <w:rsid w:val="00025BE5"/>
    <w:rsid w:val="0003030E"/>
    <w:rsid w:val="0003318F"/>
    <w:rsid w:val="0003533D"/>
    <w:rsid w:val="000374E2"/>
    <w:rsid w:val="0004036D"/>
    <w:rsid w:val="00040DA4"/>
    <w:rsid w:val="000413C4"/>
    <w:rsid w:val="00041564"/>
    <w:rsid w:val="0004371C"/>
    <w:rsid w:val="00043FA6"/>
    <w:rsid w:val="00044B4C"/>
    <w:rsid w:val="0004571D"/>
    <w:rsid w:val="000466FC"/>
    <w:rsid w:val="00050E75"/>
    <w:rsid w:val="000519C5"/>
    <w:rsid w:val="0005246B"/>
    <w:rsid w:val="00052A57"/>
    <w:rsid w:val="00053303"/>
    <w:rsid w:val="0005336A"/>
    <w:rsid w:val="00054C22"/>
    <w:rsid w:val="0005554A"/>
    <w:rsid w:val="00062BDD"/>
    <w:rsid w:val="00064F30"/>
    <w:rsid w:val="00066692"/>
    <w:rsid w:val="00066E17"/>
    <w:rsid w:val="00072ABA"/>
    <w:rsid w:val="00072BCA"/>
    <w:rsid w:val="00073320"/>
    <w:rsid w:val="00075AB4"/>
    <w:rsid w:val="000763C3"/>
    <w:rsid w:val="000812C0"/>
    <w:rsid w:val="00086E48"/>
    <w:rsid w:val="00090037"/>
    <w:rsid w:val="00094C14"/>
    <w:rsid w:val="000A2D81"/>
    <w:rsid w:val="000A33C3"/>
    <w:rsid w:val="000B1367"/>
    <w:rsid w:val="000B3691"/>
    <w:rsid w:val="000B59B6"/>
    <w:rsid w:val="000C0226"/>
    <w:rsid w:val="000C5C50"/>
    <w:rsid w:val="000C6E19"/>
    <w:rsid w:val="000C6F85"/>
    <w:rsid w:val="000C7B1D"/>
    <w:rsid w:val="000C7B2E"/>
    <w:rsid w:val="000D1739"/>
    <w:rsid w:val="000D1FB0"/>
    <w:rsid w:val="000D4378"/>
    <w:rsid w:val="000E34E9"/>
    <w:rsid w:val="000E6022"/>
    <w:rsid w:val="000E64A3"/>
    <w:rsid w:val="000E7D29"/>
    <w:rsid w:val="000F288F"/>
    <w:rsid w:val="000F41DB"/>
    <w:rsid w:val="000F5389"/>
    <w:rsid w:val="000F575B"/>
    <w:rsid w:val="0010196C"/>
    <w:rsid w:val="00102889"/>
    <w:rsid w:val="00103069"/>
    <w:rsid w:val="00103895"/>
    <w:rsid w:val="001051F1"/>
    <w:rsid w:val="00107743"/>
    <w:rsid w:val="001104DF"/>
    <w:rsid w:val="00110B42"/>
    <w:rsid w:val="00111051"/>
    <w:rsid w:val="00114D07"/>
    <w:rsid w:val="001214D9"/>
    <w:rsid w:val="00124CE0"/>
    <w:rsid w:val="001312D2"/>
    <w:rsid w:val="00134EBA"/>
    <w:rsid w:val="00137580"/>
    <w:rsid w:val="00143B29"/>
    <w:rsid w:val="001458B1"/>
    <w:rsid w:val="00146373"/>
    <w:rsid w:val="00154047"/>
    <w:rsid w:val="00154C02"/>
    <w:rsid w:val="00156186"/>
    <w:rsid w:val="00156507"/>
    <w:rsid w:val="00156720"/>
    <w:rsid w:val="001600B4"/>
    <w:rsid w:val="001603CF"/>
    <w:rsid w:val="0016596C"/>
    <w:rsid w:val="00167E0F"/>
    <w:rsid w:val="001718EE"/>
    <w:rsid w:val="00171C62"/>
    <w:rsid w:val="00177859"/>
    <w:rsid w:val="001823CA"/>
    <w:rsid w:val="00185527"/>
    <w:rsid w:val="00187B6C"/>
    <w:rsid w:val="0019147A"/>
    <w:rsid w:val="00191625"/>
    <w:rsid w:val="00197877"/>
    <w:rsid w:val="001A07A8"/>
    <w:rsid w:val="001A07EE"/>
    <w:rsid w:val="001A07FD"/>
    <w:rsid w:val="001A092D"/>
    <w:rsid w:val="001A22AE"/>
    <w:rsid w:val="001B3089"/>
    <w:rsid w:val="001B37AB"/>
    <w:rsid w:val="001B6637"/>
    <w:rsid w:val="001C24B5"/>
    <w:rsid w:val="001C2C77"/>
    <w:rsid w:val="001C3CBC"/>
    <w:rsid w:val="001C4652"/>
    <w:rsid w:val="001C6B59"/>
    <w:rsid w:val="001C78C6"/>
    <w:rsid w:val="001D4358"/>
    <w:rsid w:val="001E0A3B"/>
    <w:rsid w:val="001E2BA4"/>
    <w:rsid w:val="001E3740"/>
    <w:rsid w:val="001E50B1"/>
    <w:rsid w:val="001E5ACC"/>
    <w:rsid w:val="001E712F"/>
    <w:rsid w:val="001F144A"/>
    <w:rsid w:val="001F27DA"/>
    <w:rsid w:val="001F2D13"/>
    <w:rsid w:val="001F7C88"/>
    <w:rsid w:val="002045BD"/>
    <w:rsid w:val="00204F10"/>
    <w:rsid w:val="00205539"/>
    <w:rsid w:val="00207AE0"/>
    <w:rsid w:val="0021053C"/>
    <w:rsid w:val="00211A91"/>
    <w:rsid w:val="002149D7"/>
    <w:rsid w:val="002153D6"/>
    <w:rsid w:val="00222AA2"/>
    <w:rsid w:val="002240B1"/>
    <w:rsid w:val="00224818"/>
    <w:rsid w:val="00225F15"/>
    <w:rsid w:val="00231C34"/>
    <w:rsid w:val="00234DD3"/>
    <w:rsid w:val="002357F7"/>
    <w:rsid w:val="0023617B"/>
    <w:rsid w:val="002407B3"/>
    <w:rsid w:val="00240E3B"/>
    <w:rsid w:val="00244EA5"/>
    <w:rsid w:val="0025100B"/>
    <w:rsid w:val="002519B6"/>
    <w:rsid w:val="0025665A"/>
    <w:rsid w:val="002604A9"/>
    <w:rsid w:val="002613BE"/>
    <w:rsid w:val="002625E9"/>
    <w:rsid w:val="0026550A"/>
    <w:rsid w:val="00265B38"/>
    <w:rsid w:val="00272D59"/>
    <w:rsid w:val="00274FDF"/>
    <w:rsid w:val="002756AD"/>
    <w:rsid w:val="00285178"/>
    <w:rsid w:val="002852B5"/>
    <w:rsid w:val="002940DC"/>
    <w:rsid w:val="002962D0"/>
    <w:rsid w:val="00296B58"/>
    <w:rsid w:val="002A1114"/>
    <w:rsid w:val="002A1FBA"/>
    <w:rsid w:val="002A3DBA"/>
    <w:rsid w:val="002A52A7"/>
    <w:rsid w:val="002B25EA"/>
    <w:rsid w:val="002B50CE"/>
    <w:rsid w:val="002C0CF9"/>
    <w:rsid w:val="002C52A1"/>
    <w:rsid w:val="002D0D6C"/>
    <w:rsid w:val="002D195E"/>
    <w:rsid w:val="002D2E0D"/>
    <w:rsid w:val="002D49FD"/>
    <w:rsid w:val="002D55E7"/>
    <w:rsid w:val="002D5D93"/>
    <w:rsid w:val="002E134E"/>
    <w:rsid w:val="002E149B"/>
    <w:rsid w:val="002E5132"/>
    <w:rsid w:val="002E5C81"/>
    <w:rsid w:val="002E669C"/>
    <w:rsid w:val="002E6930"/>
    <w:rsid w:val="002F3890"/>
    <w:rsid w:val="002F542B"/>
    <w:rsid w:val="002F55AD"/>
    <w:rsid w:val="00300082"/>
    <w:rsid w:val="0030026C"/>
    <w:rsid w:val="00303A71"/>
    <w:rsid w:val="003054E7"/>
    <w:rsid w:val="00307134"/>
    <w:rsid w:val="0030725D"/>
    <w:rsid w:val="00307A21"/>
    <w:rsid w:val="00310810"/>
    <w:rsid w:val="00311970"/>
    <w:rsid w:val="00312540"/>
    <w:rsid w:val="00312CB3"/>
    <w:rsid w:val="00314293"/>
    <w:rsid w:val="00314C04"/>
    <w:rsid w:val="00317B52"/>
    <w:rsid w:val="00323B46"/>
    <w:rsid w:val="00325150"/>
    <w:rsid w:val="003303A2"/>
    <w:rsid w:val="003342F8"/>
    <w:rsid w:val="00334A69"/>
    <w:rsid w:val="003359A3"/>
    <w:rsid w:val="00336754"/>
    <w:rsid w:val="00337932"/>
    <w:rsid w:val="00340BDA"/>
    <w:rsid w:val="00341E3E"/>
    <w:rsid w:val="0034231D"/>
    <w:rsid w:val="00342475"/>
    <w:rsid w:val="00342CC4"/>
    <w:rsid w:val="00346B2A"/>
    <w:rsid w:val="003500D5"/>
    <w:rsid w:val="00350C9D"/>
    <w:rsid w:val="00354154"/>
    <w:rsid w:val="00357077"/>
    <w:rsid w:val="003651ED"/>
    <w:rsid w:val="00365217"/>
    <w:rsid w:val="003739A9"/>
    <w:rsid w:val="00373E07"/>
    <w:rsid w:val="003749CF"/>
    <w:rsid w:val="00376618"/>
    <w:rsid w:val="003814C1"/>
    <w:rsid w:val="00383635"/>
    <w:rsid w:val="003851D0"/>
    <w:rsid w:val="00385727"/>
    <w:rsid w:val="00390689"/>
    <w:rsid w:val="00393DA1"/>
    <w:rsid w:val="003941C8"/>
    <w:rsid w:val="0039489D"/>
    <w:rsid w:val="00396B25"/>
    <w:rsid w:val="0039728D"/>
    <w:rsid w:val="0039761E"/>
    <w:rsid w:val="003A0659"/>
    <w:rsid w:val="003A107D"/>
    <w:rsid w:val="003A1C7B"/>
    <w:rsid w:val="003A3119"/>
    <w:rsid w:val="003B1EFD"/>
    <w:rsid w:val="003B2CEE"/>
    <w:rsid w:val="003B3C6D"/>
    <w:rsid w:val="003B48DD"/>
    <w:rsid w:val="003B7708"/>
    <w:rsid w:val="003C1A24"/>
    <w:rsid w:val="003D2BD0"/>
    <w:rsid w:val="003D3FF1"/>
    <w:rsid w:val="003D445C"/>
    <w:rsid w:val="003D720F"/>
    <w:rsid w:val="003E3808"/>
    <w:rsid w:val="003E3C84"/>
    <w:rsid w:val="003E57D8"/>
    <w:rsid w:val="003E601A"/>
    <w:rsid w:val="003E6870"/>
    <w:rsid w:val="003E754F"/>
    <w:rsid w:val="003F0899"/>
    <w:rsid w:val="003F2E8E"/>
    <w:rsid w:val="003F3CC8"/>
    <w:rsid w:val="003F467B"/>
    <w:rsid w:val="003F7130"/>
    <w:rsid w:val="00402344"/>
    <w:rsid w:val="00407635"/>
    <w:rsid w:val="00412355"/>
    <w:rsid w:val="00412DD2"/>
    <w:rsid w:val="004144F8"/>
    <w:rsid w:val="00414B95"/>
    <w:rsid w:val="00415108"/>
    <w:rsid w:val="004177BF"/>
    <w:rsid w:val="00421031"/>
    <w:rsid w:val="004229F8"/>
    <w:rsid w:val="00424694"/>
    <w:rsid w:val="00424EFE"/>
    <w:rsid w:val="0042727D"/>
    <w:rsid w:val="004277EF"/>
    <w:rsid w:val="0043017A"/>
    <w:rsid w:val="00432C57"/>
    <w:rsid w:val="00434B32"/>
    <w:rsid w:val="00435309"/>
    <w:rsid w:val="004363E4"/>
    <w:rsid w:val="0044296D"/>
    <w:rsid w:val="0044325F"/>
    <w:rsid w:val="004435FF"/>
    <w:rsid w:val="004466FB"/>
    <w:rsid w:val="00447C51"/>
    <w:rsid w:val="00450DF3"/>
    <w:rsid w:val="00452622"/>
    <w:rsid w:val="00452F4F"/>
    <w:rsid w:val="004530EC"/>
    <w:rsid w:val="00454666"/>
    <w:rsid w:val="004577CC"/>
    <w:rsid w:val="004626AD"/>
    <w:rsid w:val="00465C9C"/>
    <w:rsid w:val="0046748C"/>
    <w:rsid w:val="004703BD"/>
    <w:rsid w:val="00471CC8"/>
    <w:rsid w:val="0047266F"/>
    <w:rsid w:val="004745C8"/>
    <w:rsid w:val="004766F0"/>
    <w:rsid w:val="00482DF3"/>
    <w:rsid w:val="00483655"/>
    <w:rsid w:val="004925D1"/>
    <w:rsid w:val="00492B28"/>
    <w:rsid w:val="00493E75"/>
    <w:rsid w:val="00494E7A"/>
    <w:rsid w:val="004A0943"/>
    <w:rsid w:val="004A46F9"/>
    <w:rsid w:val="004A6777"/>
    <w:rsid w:val="004A6C17"/>
    <w:rsid w:val="004B310C"/>
    <w:rsid w:val="004B4F51"/>
    <w:rsid w:val="004C3623"/>
    <w:rsid w:val="004D00C9"/>
    <w:rsid w:val="004D0198"/>
    <w:rsid w:val="004D0518"/>
    <w:rsid w:val="004D06DA"/>
    <w:rsid w:val="004D1ADC"/>
    <w:rsid w:val="004D2C31"/>
    <w:rsid w:val="004D3960"/>
    <w:rsid w:val="004D6608"/>
    <w:rsid w:val="004E2955"/>
    <w:rsid w:val="004E2F65"/>
    <w:rsid w:val="004E350C"/>
    <w:rsid w:val="004E3D92"/>
    <w:rsid w:val="004E40FA"/>
    <w:rsid w:val="004E599F"/>
    <w:rsid w:val="004E59FF"/>
    <w:rsid w:val="004E5C88"/>
    <w:rsid w:val="004E6D74"/>
    <w:rsid w:val="004F20D3"/>
    <w:rsid w:val="004F375A"/>
    <w:rsid w:val="004F3E25"/>
    <w:rsid w:val="004F626F"/>
    <w:rsid w:val="004F6F2E"/>
    <w:rsid w:val="004F734B"/>
    <w:rsid w:val="004F7AE5"/>
    <w:rsid w:val="00500CC6"/>
    <w:rsid w:val="0050790A"/>
    <w:rsid w:val="00507C9D"/>
    <w:rsid w:val="00511997"/>
    <w:rsid w:val="00511F46"/>
    <w:rsid w:val="005122F6"/>
    <w:rsid w:val="00513702"/>
    <w:rsid w:val="00513B76"/>
    <w:rsid w:val="0051792A"/>
    <w:rsid w:val="0052080D"/>
    <w:rsid w:val="00520CA4"/>
    <w:rsid w:val="00522EE5"/>
    <w:rsid w:val="005277EA"/>
    <w:rsid w:val="005308BD"/>
    <w:rsid w:val="005405EF"/>
    <w:rsid w:val="00540FBB"/>
    <w:rsid w:val="00541643"/>
    <w:rsid w:val="00547BA8"/>
    <w:rsid w:val="00550A40"/>
    <w:rsid w:val="005512A1"/>
    <w:rsid w:val="00553A31"/>
    <w:rsid w:val="00556F86"/>
    <w:rsid w:val="005620CF"/>
    <w:rsid w:val="005640E8"/>
    <w:rsid w:val="00564E3E"/>
    <w:rsid w:val="00570F38"/>
    <w:rsid w:val="00573A76"/>
    <w:rsid w:val="00577360"/>
    <w:rsid w:val="00577501"/>
    <w:rsid w:val="005812B7"/>
    <w:rsid w:val="00585634"/>
    <w:rsid w:val="0058727A"/>
    <w:rsid w:val="00587F9E"/>
    <w:rsid w:val="00593BCD"/>
    <w:rsid w:val="00597548"/>
    <w:rsid w:val="005A034D"/>
    <w:rsid w:val="005A2B9D"/>
    <w:rsid w:val="005A2ED9"/>
    <w:rsid w:val="005A5480"/>
    <w:rsid w:val="005A606C"/>
    <w:rsid w:val="005B1FD1"/>
    <w:rsid w:val="005B2A96"/>
    <w:rsid w:val="005B2CD7"/>
    <w:rsid w:val="005B339D"/>
    <w:rsid w:val="005B6E37"/>
    <w:rsid w:val="005C3C2E"/>
    <w:rsid w:val="005C41B8"/>
    <w:rsid w:val="005D000D"/>
    <w:rsid w:val="005D02D1"/>
    <w:rsid w:val="005D1E08"/>
    <w:rsid w:val="005D3449"/>
    <w:rsid w:val="005D4C59"/>
    <w:rsid w:val="005D6137"/>
    <w:rsid w:val="005E0E67"/>
    <w:rsid w:val="005E129A"/>
    <w:rsid w:val="005E7747"/>
    <w:rsid w:val="005F128E"/>
    <w:rsid w:val="005F406D"/>
    <w:rsid w:val="005F6C1E"/>
    <w:rsid w:val="006053EB"/>
    <w:rsid w:val="00605848"/>
    <w:rsid w:val="00613E7D"/>
    <w:rsid w:val="00622502"/>
    <w:rsid w:val="00622A36"/>
    <w:rsid w:val="00624A19"/>
    <w:rsid w:val="00626B9E"/>
    <w:rsid w:val="0063047F"/>
    <w:rsid w:val="006309C8"/>
    <w:rsid w:val="00632270"/>
    <w:rsid w:val="00633932"/>
    <w:rsid w:val="00642942"/>
    <w:rsid w:val="006444E8"/>
    <w:rsid w:val="00645067"/>
    <w:rsid w:val="00645E6A"/>
    <w:rsid w:val="00647DAA"/>
    <w:rsid w:val="006526CC"/>
    <w:rsid w:val="00653724"/>
    <w:rsid w:val="00653773"/>
    <w:rsid w:val="00661033"/>
    <w:rsid w:val="006672F1"/>
    <w:rsid w:val="006743AF"/>
    <w:rsid w:val="00674BF8"/>
    <w:rsid w:val="006760D1"/>
    <w:rsid w:val="006803DF"/>
    <w:rsid w:val="00683BAF"/>
    <w:rsid w:val="0069001E"/>
    <w:rsid w:val="006903A0"/>
    <w:rsid w:val="00690F5E"/>
    <w:rsid w:val="0069248C"/>
    <w:rsid w:val="0069592B"/>
    <w:rsid w:val="0069604C"/>
    <w:rsid w:val="00697EC0"/>
    <w:rsid w:val="006A128C"/>
    <w:rsid w:val="006A35DF"/>
    <w:rsid w:val="006A3D39"/>
    <w:rsid w:val="006B0B9F"/>
    <w:rsid w:val="006B2269"/>
    <w:rsid w:val="006B3FB5"/>
    <w:rsid w:val="006B77C0"/>
    <w:rsid w:val="006C0331"/>
    <w:rsid w:val="006C7457"/>
    <w:rsid w:val="006D0B21"/>
    <w:rsid w:val="006D207A"/>
    <w:rsid w:val="006D6784"/>
    <w:rsid w:val="006E3734"/>
    <w:rsid w:val="006E3905"/>
    <w:rsid w:val="006E5075"/>
    <w:rsid w:val="006E6CC5"/>
    <w:rsid w:val="006F03FE"/>
    <w:rsid w:val="006F35E1"/>
    <w:rsid w:val="006F5CD4"/>
    <w:rsid w:val="006F6150"/>
    <w:rsid w:val="0070618C"/>
    <w:rsid w:val="00716987"/>
    <w:rsid w:val="0072004A"/>
    <w:rsid w:val="00721892"/>
    <w:rsid w:val="007251B3"/>
    <w:rsid w:val="00725403"/>
    <w:rsid w:val="0073025E"/>
    <w:rsid w:val="0073192B"/>
    <w:rsid w:val="00734250"/>
    <w:rsid w:val="0074526E"/>
    <w:rsid w:val="00745DF1"/>
    <w:rsid w:val="00745E57"/>
    <w:rsid w:val="00746405"/>
    <w:rsid w:val="00747820"/>
    <w:rsid w:val="0075019E"/>
    <w:rsid w:val="00751D40"/>
    <w:rsid w:val="00752FAE"/>
    <w:rsid w:val="00756EE7"/>
    <w:rsid w:val="0075719E"/>
    <w:rsid w:val="00764CF3"/>
    <w:rsid w:val="00765BE5"/>
    <w:rsid w:val="007665A4"/>
    <w:rsid w:val="00767C0D"/>
    <w:rsid w:val="00770F3A"/>
    <w:rsid w:val="00771A49"/>
    <w:rsid w:val="00772D69"/>
    <w:rsid w:val="00786231"/>
    <w:rsid w:val="00795830"/>
    <w:rsid w:val="007966FC"/>
    <w:rsid w:val="007A08C3"/>
    <w:rsid w:val="007A42AA"/>
    <w:rsid w:val="007A5BC3"/>
    <w:rsid w:val="007A6A1B"/>
    <w:rsid w:val="007B76B0"/>
    <w:rsid w:val="007C2F4C"/>
    <w:rsid w:val="007D0CFD"/>
    <w:rsid w:val="007D5901"/>
    <w:rsid w:val="007D5C32"/>
    <w:rsid w:val="007D5D30"/>
    <w:rsid w:val="007D6724"/>
    <w:rsid w:val="007D69D0"/>
    <w:rsid w:val="007D736E"/>
    <w:rsid w:val="007E15A2"/>
    <w:rsid w:val="007E223E"/>
    <w:rsid w:val="007E6C25"/>
    <w:rsid w:val="007F123C"/>
    <w:rsid w:val="00803C7C"/>
    <w:rsid w:val="008051C1"/>
    <w:rsid w:val="00807C61"/>
    <w:rsid w:val="00812BB7"/>
    <w:rsid w:val="00813719"/>
    <w:rsid w:val="00817901"/>
    <w:rsid w:val="00820165"/>
    <w:rsid w:val="008217B4"/>
    <w:rsid w:val="00821BAE"/>
    <w:rsid w:val="008227CC"/>
    <w:rsid w:val="00825091"/>
    <w:rsid w:val="00827C58"/>
    <w:rsid w:val="008307DB"/>
    <w:rsid w:val="00833478"/>
    <w:rsid w:val="0083447C"/>
    <w:rsid w:val="008348BB"/>
    <w:rsid w:val="00836AC6"/>
    <w:rsid w:val="008414B9"/>
    <w:rsid w:val="00843365"/>
    <w:rsid w:val="0084627F"/>
    <w:rsid w:val="008474F3"/>
    <w:rsid w:val="00851C2A"/>
    <w:rsid w:val="00854ABF"/>
    <w:rsid w:val="00854B42"/>
    <w:rsid w:val="00856EB1"/>
    <w:rsid w:val="008627F8"/>
    <w:rsid w:val="00864126"/>
    <w:rsid w:val="00865A2B"/>
    <w:rsid w:val="008672E1"/>
    <w:rsid w:val="00870526"/>
    <w:rsid w:val="00872203"/>
    <w:rsid w:val="00872915"/>
    <w:rsid w:val="008743A6"/>
    <w:rsid w:val="00875197"/>
    <w:rsid w:val="00880F18"/>
    <w:rsid w:val="00881064"/>
    <w:rsid w:val="00882156"/>
    <w:rsid w:val="00882413"/>
    <w:rsid w:val="00882954"/>
    <w:rsid w:val="008830FE"/>
    <w:rsid w:val="00883820"/>
    <w:rsid w:val="008842D5"/>
    <w:rsid w:val="0088574E"/>
    <w:rsid w:val="00893F11"/>
    <w:rsid w:val="00894271"/>
    <w:rsid w:val="00894994"/>
    <w:rsid w:val="00897985"/>
    <w:rsid w:val="008A1950"/>
    <w:rsid w:val="008A2E6E"/>
    <w:rsid w:val="008A30D3"/>
    <w:rsid w:val="008A3B01"/>
    <w:rsid w:val="008A4486"/>
    <w:rsid w:val="008A4D1B"/>
    <w:rsid w:val="008A5FC8"/>
    <w:rsid w:val="008B0C3C"/>
    <w:rsid w:val="008B1332"/>
    <w:rsid w:val="008B418C"/>
    <w:rsid w:val="008B5C6D"/>
    <w:rsid w:val="008B6152"/>
    <w:rsid w:val="008B7B8B"/>
    <w:rsid w:val="008C1269"/>
    <w:rsid w:val="008C43FB"/>
    <w:rsid w:val="008C4747"/>
    <w:rsid w:val="008C5196"/>
    <w:rsid w:val="008C6254"/>
    <w:rsid w:val="008C6495"/>
    <w:rsid w:val="008C654A"/>
    <w:rsid w:val="008D3EDF"/>
    <w:rsid w:val="008D71CC"/>
    <w:rsid w:val="008D731F"/>
    <w:rsid w:val="008E1F83"/>
    <w:rsid w:val="008E2238"/>
    <w:rsid w:val="008E3A0E"/>
    <w:rsid w:val="008E5831"/>
    <w:rsid w:val="008E747E"/>
    <w:rsid w:val="008E7E55"/>
    <w:rsid w:val="008F2F58"/>
    <w:rsid w:val="00903991"/>
    <w:rsid w:val="00903ACC"/>
    <w:rsid w:val="00904D71"/>
    <w:rsid w:val="00906F07"/>
    <w:rsid w:val="00906FA4"/>
    <w:rsid w:val="0091081D"/>
    <w:rsid w:val="00911A15"/>
    <w:rsid w:val="00911CC6"/>
    <w:rsid w:val="0091448D"/>
    <w:rsid w:val="00914EE4"/>
    <w:rsid w:val="00917D29"/>
    <w:rsid w:val="00921D52"/>
    <w:rsid w:val="009238E6"/>
    <w:rsid w:val="009267C0"/>
    <w:rsid w:val="009278C4"/>
    <w:rsid w:val="009304C1"/>
    <w:rsid w:val="00931B91"/>
    <w:rsid w:val="009327F3"/>
    <w:rsid w:val="009329CD"/>
    <w:rsid w:val="009403B2"/>
    <w:rsid w:val="0094289B"/>
    <w:rsid w:val="00944FCC"/>
    <w:rsid w:val="009459E4"/>
    <w:rsid w:val="00951778"/>
    <w:rsid w:val="00953820"/>
    <w:rsid w:val="00955024"/>
    <w:rsid w:val="0095705D"/>
    <w:rsid w:val="00960486"/>
    <w:rsid w:val="00961757"/>
    <w:rsid w:val="00963EC0"/>
    <w:rsid w:val="0096404C"/>
    <w:rsid w:val="00965199"/>
    <w:rsid w:val="00967EA3"/>
    <w:rsid w:val="009700DC"/>
    <w:rsid w:val="00971317"/>
    <w:rsid w:val="00975A62"/>
    <w:rsid w:val="0097627E"/>
    <w:rsid w:val="0097724C"/>
    <w:rsid w:val="00977C4C"/>
    <w:rsid w:val="009804CD"/>
    <w:rsid w:val="00986CAF"/>
    <w:rsid w:val="00991839"/>
    <w:rsid w:val="00991E3B"/>
    <w:rsid w:val="009948B3"/>
    <w:rsid w:val="009A0161"/>
    <w:rsid w:val="009A497E"/>
    <w:rsid w:val="009B1DBD"/>
    <w:rsid w:val="009B1F65"/>
    <w:rsid w:val="009B5117"/>
    <w:rsid w:val="009B698F"/>
    <w:rsid w:val="009B7315"/>
    <w:rsid w:val="009C4429"/>
    <w:rsid w:val="009D268E"/>
    <w:rsid w:val="009D64E6"/>
    <w:rsid w:val="009E11B8"/>
    <w:rsid w:val="009E37F3"/>
    <w:rsid w:val="009E3E50"/>
    <w:rsid w:val="009E70A9"/>
    <w:rsid w:val="009E7CD8"/>
    <w:rsid w:val="009F06E5"/>
    <w:rsid w:val="009F1170"/>
    <w:rsid w:val="009F2E4C"/>
    <w:rsid w:val="009F33D4"/>
    <w:rsid w:val="009F3464"/>
    <w:rsid w:val="009F5A4D"/>
    <w:rsid w:val="009F5CC2"/>
    <w:rsid w:val="009F5CF4"/>
    <w:rsid w:val="009F7774"/>
    <w:rsid w:val="009F7CB4"/>
    <w:rsid w:val="00A02052"/>
    <w:rsid w:val="00A046CB"/>
    <w:rsid w:val="00A05B7C"/>
    <w:rsid w:val="00A06482"/>
    <w:rsid w:val="00A1137B"/>
    <w:rsid w:val="00A1204D"/>
    <w:rsid w:val="00A12884"/>
    <w:rsid w:val="00A2230B"/>
    <w:rsid w:val="00A2262A"/>
    <w:rsid w:val="00A22671"/>
    <w:rsid w:val="00A2288C"/>
    <w:rsid w:val="00A3130E"/>
    <w:rsid w:val="00A32475"/>
    <w:rsid w:val="00A33388"/>
    <w:rsid w:val="00A343B7"/>
    <w:rsid w:val="00A34DCE"/>
    <w:rsid w:val="00A34EAA"/>
    <w:rsid w:val="00A373DE"/>
    <w:rsid w:val="00A42B68"/>
    <w:rsid w:val="00A432F3"/>
    <w:rsid w:val="00A43841"/>
    <w:rsid w:val="00A46067"/>
    <w:rsid w:val="00A46396"/>
    <w:rsid w:val="00A54639"/>
    <w:rsid w:val="00A56EB4"/>
    <w:rsid w:val="00A57A1A"/>
    <w:rsid w:val="00A60A11"/>
    <w:rsid w:val="00A61038"/>
    <w:rsid w:val="00A6185A"/>
    <w:rsid w:val="00A62F50"/>
    <w:rsid w:val="00A7449D"/>
    <w:rsid w:val="00A77C86"/>
    <w:rsid w:val="00A80792"/>
    <w:rsid w:val="00A83D12"/>
    <w:rsid w:val="00A86C1B"/>
    <w:rsid w:val="00A877BB"/>
    <w:rsid w:val="00A9550D"/>
    <w:rsid w:val="00A9557D"/>
    <w:rsid w:val="00A96650"/>
    <w:rsid w:val="00AA0A49"/>
    <w:rsid w:val="00AA222D"/>
    <w:rsid w:val="00AA2D99"/>
    <w:rsid w:val="00AA3260"/>
    <w:rsid w:val="00AA32CE"/>
    <w:rsid w:val="00AA7DDC"/>
    <w:rsid w:val="00AB3CDC"/>
    <w:rsid w:val="00AC0962"/>
    <w:rsid w:val="00AC32F6"/>
    <w:rsid w:val="00AC52AE"/>
    <w:rsid w:val="00AC548C"/>
    <w:rsid w:val="00AC5961"/>
    <w:rsid w:val="00AD0153"/>
    <w:rsid w:val="00AD090F"/>
    <w:rsid w:val="00AD2915"/>
    <w:rsid w:val="00AD4666"/>
    <w:rsid w:val="00AD5B8C"/>
    <w:rsid w:val="00AD718D"/>
    <w:rsid w:val="00AE17FD"/>
    <w:rsid w:val="00AE7EF7"/>
    <w:rsid w:val="00AF58E0"/>
    <w:rsid w:val="00B057AB"/>
    <w:rsid w:val="00B10A5F"/>
    <w:rsid w:val="00B10DB6"/>
    <w:rsid w:val="00B11DFF"/>
    <w:rsid w:val="00B164E5"/>
    <w:rsid w:val="00B2191E"/>
    <w:rsid w:val="00B24111"/>
    <w:rsid w:val="00B316A4"/>
    <w:rsid w:val="00B31918"/>
    <w:rsid w:val="00B443ED"/>
    <w:rsid w:val="00B453CE"/>
    <w:rsid w:val="00B45663"/>
    <w:rsid w:val="00B50EF5"/>
    <w:rsid w:val="00B52BD2"/>
    <w:rsid w:val="00B536BE"/>
    <w:rsid w:val="00B537F8"/>
    <w:rsid w:val="00B54A58"/>
    <w:rsid w:val="00B555B0"/>
    <w:rsid w:val="00B56578"/>
    <w:rsid w:val="00B62552"/>
    <w:rsid w:val="00B636E1"/>
    <w:rsid w:val="00B65B5F"/>
    <w:rsid w:val="00B66062"/>
    <w:rsid w:val="00B66ACE"/>
    <w:rsid w:val="00B702BF"/>
    <w:rsid w:val="00B702CC"/>
    <w:rsid w:val="00B72073"/>
    <w:rsid w:val="00B76663"/>
    <w:rsid w:val="00B76810"/>
    <w:rsid w:val="00B76AE2"/>
    <w:rsid w:val="00B8147E"/>
    <w:rsid w:val="00B82766"/>
    <w:rsid w:val="00B83392"/>
    <w:rsid w:val="00B838D2"/>
    <w:rsid w:val="00B860E0"/>
    <w:rsid w:val="00B906A3"/>
    <w:rsid w:val="00B93127"/>
    <w:rsid w:val="00B9365E"/>
    <w:rsid w:val="00B9378E"/>
    <w:rsid w:val="00B95824"/>
    <w:rsid w:val="00B95BB4"/>
    <w:rsid w:val="00BA0DBB"/>
    <w:rsid w:val="00BA1E71"/>
    <w:rsid w:val="00BA2802"/>
    <w:rsid w:val="00BA49B0"/>
    <w:rsid w:val="00BB1BB6"/>
    <w:rsid w:val="00BB3071"/>
    <w:rsid w:val="00BB3E2B"/>
    <w:rsid w:val="00BB780C"/>
    <w:rsid w:val="00BC2BBE"/>
    <w:rsid w:val="00BC3510"/>
    <w:rsid w:val="00BC4952"/>
    <w:rsid w:val="00BC553C"/>
    <w:rsid w:val="00BD4700"/>
    <w:rsid w:val="00BD522C"/>
    <w:rsid w:val="00BD5BBE"/>
    <w:rsid w:val="00BE4E5E"/>
    <w:rsid w:val="00BE7238"/>
    <w:rsid w:val="00BF0C96"/>
    <w:rsid w:val="00BF0EDA"/>
    <w:rsid w:val="00BF1009"/>
    <w:rsid w:val="00BF2E3A"/>
    <w:rsid w:val="00BF3952"/>
    <w:rsid w:val="00BF56F0"/>
    <w:rsid w:val="00C04120"/>
    <w:rsid w:val="00C0573F"/>
    <w:rsid w:val="00C05F9F"/>
    <w:rsid w:val="00C07252"/>
    <w:rsid w:val="00C143CD"/>
    <w:rsid w:val="00C1586E"/>
    <w:rsid w:val="00C15BDF"/>
    <w:rsid w:val="00C22A03"/>
    <w:rsid w:val="00C25AF5"/>
    <w:rsid w:val="00C30263"/>
    <w:rsid w:val="00C31C21"/>
    <w:rsid w:val="00C33372"/>
    <w:rsid w:val="00C349FA"/>
    <w:rsid w:val="00C34DF5"/>
    <w:rsid w:val="00C35990"/>
    <w:rsid w:val="00C41CB8"/>
    <w:rsid w:val="00C44465"/>
    <w:rsid w:val="00C445E6"/>
    <w:rsid w:val="00C46170"/>
    <w:rsid w:val="00C56F96"/>
    <w:rsid w:val="00C57DD3"/>
    <w:rsid w:val="00C60161"/>
    <w:rsid w:val="00C62893"/>
    <w:rsid w:val="00C64DEF"/>
    <w:rsid w:val="00C67C9B"/>
    <w:rsid w:val="00C777B7"/>
    <w:rsid w:val="00C86AF1"/>
    <w:rsid w:val="00C86C75"/>
    <w:rsid w:val="00C90C8D"/>
    <w:rsid w:val="00C942F1"/>
    <w:rsid w:val="00C9680F"/>
    <w:rsid w:val="00C97263"/>
    <w:rsid w:val="00C97ED3"/>
    <w:rsid w:val="00CA09A0"/>
    <w:rsid w:val="00CA41EC"/>
    <w:rsid w:val="00CA46EC"/>
    <w:rsid w:val="00CA4F14"/>
    <w:rsid w:val="00CA520D"/>
    <w:rsid w:val="00CA6B04"/>
    <w:rsid w:val="00CB1A22"/>
    <w:rsid w:val="00CB1B3B"/>
    <w:rsid w:val="00CB622F"/>
    <w:rsid w:val="00CC0A44"/>
    <w:rsid w:val="00CC4A5B"/>
    <w:rsid w:val="00CC53A1"/>
    <w:rsid w:val="00CD7025"/>
    <w:rsid w:val="00CE05D1"/>
    <w:rsid w:val="00CE3151"/>
    <w:rsid w:val="00CE465A"/>
    <w:rsid w:val="00CE5A3E"/>
    <w:rsid w:val="00CF0098"/>
    <w:rsid w:val="00CF0E78"/>
    <w:rsid w:val="00CF1FCE"/>
    <w:rsid w:val="00CF2216"/>
    <w:rsid w:val="00CF3F19"/>
    <w:rsid w:val="00CF49A5"/>
    <w:rsid w:val="00CF4BA1"/>
    <w:rsid w:val="00D0307C"/>
    <w:rsid w:val="00D034C5"/>
    <w:rsid w:val="00D03870"/>
    <w:rsid w:val="00D05F1A"/>
    <w:rsid w:val="00D153AE"/>
    <w:rsid w:val="00D17422"/>
    <w:rsid w:val="00D2071C"/>
    <w:rsid w:val="00D20902"/>
    <w:rsid w:val="00D2254C"/>
    <w:rsid w:val="00D22CB2"/>
    <w:rsid w:val="00D24692"/>
    <w:rsid w:val="00D252B9"/>
    <w:rsid w:val="00D27AB3"/>
    <w:rsid w:val="00D30765"/>
    <w:rsid w:val="00D313E3"/>
    <w:rsid w:val="00D327BB"/>
    <w:rsid w:val="00D32FD2"/>
    <w:rsid w:val="00D3541F"/>
    <w:rsid w:val="00D36412"/>
    <w:rsid w:val="00D3724D"/>
    <w:rsid w:val="00D433FF"/>
    <w:rsid w:val="00D440E1"/>
    <w:rsid w:val="00D462CE"/>
    <w:rsid w:val="00D46385"/>
    <w:rsid w:val="00D465A8"/>
    <w:rsid w:val="00D52828"/>
    <w:rsid w:val="00D54D43"/>
    <w:rsid w:val="00D5520A"/>
    <w:rsid w:val="00D571AA"/>
    <w:rsid w:val="00D66F2F"/>
    <w:rsid w:val="00D72B14"/>
    <w:rsid w:val="00D73432"/>
    <w:rsid w:val="00D7492B"/>
    <w:rsid w:val="00D766BB"/>
    <w:rsid w:val="00D7706A"/>
    <w:rsid w:val="00D82D7C"/>
    <w:rsid w:val="00D85FF9"/>
    <w:rsid w:val="00D871CF"/>
    <w:rsid w:val="00D87270"/>
    <w:rsid w:val="00D90929"/>
    <w:rsid w:val="00D92C48"/>
    <w:rsid w:val="00DA0894"/>
    <w:rsid w:val="00DA240D"/>
    <w:rsid w:val="00DA2D7A"/>
    <w:rsid w:val="00DA3BEA"/>
    <w:rsid w:val="00DA3C34"/>
    <w:rsid w:val="00DA407F"/>
    <w:rsid w:val="00DA48BE"/>
    <w:rsid w:val="00DA4CF9"/>
    <w:rsid w:val="00DA5F3D"/>
    <w:rsid w:val="00DB1461"/>
    <w:rsid w:val="00DB3046"/>
    <w:rsid w:val="00DB3178"/>
    <w:rsid w:val="00DB32BB"/>
    <w:rsid w:val="00DB48D1"/>
    <w:rsid w:val="00DB549D"/>
    <w:rsid w:val="00DB6FC9"/>
    <w:rsid w:val="00DB7180"/>
    <w:rsid w:val="00DB7B02"/>
    <w:rsid w:val="00DC1934"/>
    <w:rsid w:val="00DD072A"/>
    <w:rsid w:val="00DD3C15"/>
    <w:rsid w:val="00DD43DC"/>
    <w:rsid w:val="00DE1659"/>
    <w:rsid w:val="00DE2CDC"/>
    <w:rsid w:val="00DE4E04"/>
    <w:rsid w:val="00DE6D18"/>
    <w:rsid w:val="00E00ED4"/>
    <w:rsid w:val="00E024E8"/>
    <w:rsid w:val="00E0678C"/>
    <w:rsid w:val="00E1193F"/>
    <w:rsid w:val="00E14261"/>
    <w:rsid w:val="00E14529"/>
    <w:rsid w:val="00E15EEC"/>
    <w:rsid w:val="00E1774C"/>
    <w:rsid w:val="00E20789"/>
    <w:rsid w:val="00E20DBB"/>
    <w:rsid w:val="00E2177B"/>
    <w:rsid w:val="00E23C88"/>
    <w:rsid w:val="00E24268"/>
    <w:rsid w:val="00E26CB8"/>
    <w:rsid w:val="00E33376"/>
    <w:rsid w:val="00E33AE5"/>
    <w:rsid w:val="00E370C2"/>
    <w:rsid w:val="00E43A46"/>
    <w:rsid w:val="00E43CDE"/>
    <w:rsid w:val="00E45FA4"/>
    <w:rsid w:val="00E467F5"/>
    <w:rsid w:val="00E46EC6"/>
    <w:rsid w:val="00E526A3"/>
    <w:rsid w:val="00E574E6"/>
    <w:rsid w:val="00E61950"/>
    <w:rsid w:val="00E6372C"/>
    <w:rsid w:val="00E63BC2"/>
    <w:rsid w:val="00E64AA9"/>
    <w:rsid w:val="00E6541D"/>
    <w:rsid w:val="00E70B1E"/>
    <w:rsid w:val="00E7470E"/>
    <w:rsid w:val="00E74D46"/>
    <w:rsid w:val="00E75356"/>
    <w:rsid w:val="00E77DC3"/>
    <w:rsid w:val="00E8290C"/>
    <w:rsid w:val="00E84E88"/>
    <w:rsid w:val="00E85393"/>
    <w:rsid w:val="00E86B1B"/>
    <w:rsid w:val="00E92554"/>
    <w:rsid w:val="00E947C3"/>
    <w:rsid w:val="00EA1439"/>
    <w:rsid w:val="00EA2908"/>
    <w:rsid w:val="00EA6019"/>
    <w:rsid w:val="00EA613B"/>
    <w:rsid w:val="00EB2ED0"/>
    <w:rsid w:val="00EB31D4"/>
    <w:rsid w:val="00EB3362"/>
    <w:rsid w:val="00EB3D1B"/>
    <w:rsid w:val="00EB5D05"/>
    <w:rsid w:val="00EC0CBF"/>
    <w:rsid w:val="00EC1584"/>
    <w:rsid w:val="00EC25EC"/>
    <w:rsid w:val="00EC4F53"/>
    <w:rsid w:val="00EC7B8F"/>
    <w:rsid w:val="00ED035A"/>
    <w:rsid w:val="00ED32DB"/>
    <w:rsid w:val="00ED611A"/>
    <w:rsid w:val="00ED6207"/>
    <w:rsid w:val="00ED6381"/>
    <w:rsid w:val="00EE3084"/>
    <w:rsid w:val="00EF1B82"/>
    <w:rsid w:val="00EF5ECF"/>
    <w:rsid w:val="00EF62D2"/>
    <w:rsid w:val="00F03A3C"/>
    <w:rsid w:val="00F03B34"/>
    <w:rsid w:val="00F04CCF"/>
    <w:rsid w:val="00F05BFC"/>
    <w:rsid w:val="00F05F9B"/>
    <w:rsid w:val="00F06EA0"/>
    <w:rsid w:val="00F1149A"/>
    <w:rsid w:val="00F12B02"/>
    <w:rsid w:val="00F1360C"/>
    <w:rsid w:val="00F149BC"/>
    <w:rsid w:val="00F16EE5"/>
    <w:rsid w:val="00F30E61"/>
    <w:rsid w:val="00F4107B"/>
    <w:rsid w:val="00F449FD"/>
    <w:rsid w:val="00F45969"/>
    <w:rsid w:val="00F50106"/>
    <w:rsid w:val="00F52493"/>
    <w:rsid w:val="00F52FCA"/>
    <w:rsid w:val="00F56FD5"/>
    <w:rsid w:val="00F60227"/>
    <w:rsid w:val="00F61605"/>
    <w:rsid w:val="00F644D1"/>
    <w:rsid w:val="00F72108"/>
    <w:rsid w:val="00F753C8"/>
    <w:rsid w:val="00F77D8D"/>
    <w:rsid w:val="00F80A23"/>
    <w:rsid w:val="00F81037"/>
    <w:rsid w:val="00F82473"/>
    <w:rsid w:val="00F83B97"/>
    <w:rsid w:val="00F84BE5"/>
    <w:rsid w:val="00F91D1E"/>
    <w:rsid w:val="00F95323"/>
    <w:rsid w:val="00F9605C"/>
    <w:rsid w:val="00F97693"/>
    <w:rsid w:val="00FA04C4"/>
    <w:rsid w:val="00FA098D"/>
    <w:rsid w:val="00FA1A03"/>
    <w:rsid w:val="00FA2598"/>
    <w:rsid w:val="00FA4FFD"/>
    <w:rsid w:val="00FA51A5"/>
    <w:rsid w:val="00FA6B98"/>
    <w:rsid w:val="00FA7217"/>
    <w:rsid w:val="00FA75C3"/>
    <w:rsid w:val="00FB1725"/>
    <w:rsid w:val="00FB1F5D"/>
    <w:rsid w:val="00FB23DE"/>
    <w:rsid w:val="00FB3856"/>
    <w:rsid w:val="00FB533C"/>
    <w:rsid w:val="00FB5519"/>
    <w:rsid w:val="00FC0BC0"/>
    <w:rsid w:val="00FC2FFD"/>
    <w:rsid w:val="00FC762F"/>
    <w:rsid w:val="00FD306F"/>
    <w:rsid w:val="00FD40A1"/>
    <w:rsid w:val="00FD52CD"/>
    <w:rsid w:val="00FE166C"/>
    <w:rsid w:val="00FE73DE"/>
    <w:rsid w:val="00FE7CE7"/>
    <w:rsid w:val="00FF29D9"/>
    <w:rsid w:val="00FF56F2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llinda.yarbrough</dc:creator>
  <cp:keywords/>
  <dc:description/>
  <cp:lastModifiedBy>ashley.smith</cp:lastModifiedBy>
  <cp:revision>2</cp:revision>
  <dcterms:created xsi:type="dcterms:W3CDTF">2014-09-08T13:46:00Z</dcterms:created>
  <dcterms:modified xsi:type="dcterms:W3CDTF">2014-09-08T13:46:00Z</dcterms:modified>
</cp:coreProperties>
</file>